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A106" w14:textId="77777777" w:rsidR="001730DC" w:rsidRPr="00F71AEA" w:rsidRDefault="001730DC" w:rsidP="001730DC">
      <w:pPr>
        <w:pStyle w:val="a3"/>
        <w:rPr>
          <w:rFonts w:ascii="Times New Roman" w:hAnsi="Times New Roman"/>
          <w:sz w:val="24"/>
          <w:szCs w:val="24"/>
        </w:rPr>
      </w:pPr>
    </w:p>
    <w:p w14:paraId="73DE014D" w14:textId="77777777" w:rsidR="007B1EAD" w:rsidRPr="007B1EAD" w:rsidRDefault="007B1EAD" w:rsidP="007B1EAD">
      <w:pPr>
        <w:pStyle w:val="a3"/>
        <w:ind w:left="4956"/>
        <w:rPr>
          <w:rFonts w:ascii="Times New Roman" w:hAnsi="Times New Roman"/>
          <w:sz w:val="30"/>
          <w:szCs w:val="30"/>
        </w:rPr>
      </w:pPr>
    </w:p>
    <w:p w14:paraId="75FF3402" w14:textId="77777777" w:rsidR="00C9675D" w:rsidRDefault="00C9675D" w:rsidP="00C9675D">
      <w:pPr>
        <w:shd w:val="clear" w:color="auto" w:fill="FFFFFF"/>
        <w:spacing w:after="120" w:line="280" w:lineRule="exact"/>
        <w:ind w:left="5103" w:right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УТВЕРЖДАЮ</w:t>
      </w:r>
    </w:p>
    <w:p w14:paraId="5A7B14C1" w14:textId="77777777" w:rsidR="00C9675D" w:rsidRDefault="00C9675D" w:rsidP="00C9675D">
      <w:pPr>
        <w:shd w:val="clear" w:color="auto" w:fill="FFFFFF"/>
        <w:spacing w:after="0" w:line="280" w:lineRule="exact"/>
        <w:ind w:left="5103" w:right="14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Директор Государственного учреждения по научно-методическому обеспечению учреждений образования города Могилева</w:t>
      </w:r>
    </w:p>
    <w:p w14:paraId="3ED81CD6" w14:textId="77777777" w:rsidR="00C9675D" w:rsidRDefault="00C9675D" w:rsidP="00C9675D">
      <w:pPr>
        <w:shd w:val="clear" w:color="auto" w:fill="FFFFFF"/>
        <w:spacing w:after="120" w:line="240" w:lineRule="auto"/>
        <w:ind w:left="5103" w:righ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С.П.Гунёва</w:t>
      </w:r>
      <w:proofErr w:type="spellEnd"/>
    </w:p>
    <w:p w14:paraId="4783285E" w14:textId="03D706BA" w:rsidR="007B1EAD" w:rsidRPr="007B1EAD" w:rsidRDefault="00C9675D" w:rsidP="00C9675D">
      <w:pPr>
        <w:pStyle w:val="a3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20 февраля 2023 г.</w:t>
      </w:r>
    </w:p>
    <w:p w14:paraId="2EB63A53" w14:textId="77777777" w:rsidR="001730DC" w:rsidRPr="00F71AEA" w:rsidRDefault="001730DC" w:rsidP="007B1EAD">
      <w:pPr>
        <w:pStyle w:val="a3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1FE83F25" w14:textId="77777777" w:rsidR="001730DC" w:rsidRPr="00F71AEA" w:rsidRDefault="001730DC" w:rsidP="001730DC">
      <w:pPr>
        <w:pStyle w:val="a3"/>
        <w:ind w:left="5040"/>
        <w:rPr>
          <w:rFonts w:ascii="Times New Roman" w:hAnsi="Times New Roman"/>
          <w:sz w:val="24"/>
          <w:szCs w:val="24"/>
        </w:rPr>
      </w:pPr>
      <w:r w:rsidRPr="00F71AEA">
        <w:rPr>
          <w:rFonts w:ascii="Times New Roman" w:hAnsi="Times New Roman"/>
          <w:sz w:val="24"/>
          <w:szCs w:val="24"/>
        </w:rPr>
        <w:t xml:space="preserve">        </w:t>
      </w:r>
    </w:p>
    <w:p w14:paraId="2BCB42BD" w14:textId="77777777" w:rsidR="001730DC" w:rsidRPr="001730DC" w:rsidRDefault="001730DC" w:rsidP="001730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71AE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2FCC0D66" w14:textId="75B8B381" w:rsidR="001730DC" w:rsidRPr="00C02CD1" w:rsidRDefault="007B1EAD" w:rsidP="001730D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ЗАДАНИЯ</w:t>
      </w:r>
    </w:p>
    <w:p w14:paraId="422AD97F" w14:textId="071498B0" w:rsidR="001730DC" w:rsidRPr="00C02CD1" w:rsidRDefault="001730DC" w:rsidP="001730DC">
      <w:pPr>
        <w:pStyle w:val="Default"/>
        <w:jc w:val="center"/>
        <w:rPr>
          <w:bCs/>
          <w:sz w:val="28"/>
          <w:szCs w:val="28"/>
        </w:rPr>
      </w:pPr>
      <w:r w:rsidRPr="00C02CD1">
        <w:rPr>
          <w:sz w:val="28"/>
          <w:szCs w:val="28"/>
        </w:rPr>
        <w:t xml:space="preserve"> </w:t>
      </w:r>
      <w:r w:rsidRPr="00C02CD1">
        <w:rPr>
          <w:bCs/>
          <w:sz w:val="28"/>
          <w:szCs w:val="28"/>
        </w:rPr>
        <w:t xml:space="preserve">для проведения </w:t>
      </w:r>
      <w:r w:rsidR="00C9675D">
        <w:rPr>
          <w:sz w:val="30"/>
          <w:szCs w:val="30"/>
        </w:rPr>
        <w:t>школьной/гимназической олимпиады</w:t>
      </w:r>
      <w:bookmarkStart w:id="0" w:name="_GoBack"/>
      <w:bookmarkEnd w:id="0"/>
      <w:r w:rsidRPr="00C02CD1">
        <w:rPr>
          <w:bCs/>
          <w:sz w:val="28"/>
          <w:szCs w:val="28"/>
        </w:rPr>
        <w:t xml:space="preserve"> </w:t>
      </w:r>
    </w:p>
    <w:p w14:paraId="00E6B601" w14:textId="77777777" w:rsidR="001730DC" w:rsidRPr="00C02CD1" w:rsidRDefault="001730DC" w:rsidP="001730DC">
      <w:pPr>
        <w:pStyle w:val="Default"/>
        <w:jc w:val="center"/>
        <w:rPr>
          <w:bCs/>
          <w:sz w:val="28"/>
          <w:szCs w:val="28"/>
        </w:rPr>
      </w:pPr>
      <w:r w:rsidRPr="00C02CD1">
        <w:rPr>
          <w:bCs/>
          <w:sz w:val="28"/>
          <w:szCs w:val="28"/>
        </w:rPr>
        <w:t>по учебным предметам «Всемирная история. История Беларуси»</w:t>
      </w:r>
    </w:p>
    <w:p w14:paraId="2DE1082D" w14:textId="2B29419A" w:rsidR="001730DC" w:rsidRDefault="001730DC" w:rsidP="001730DC">
      <w:pPr>
        <w:pStyle w:val="Default"/>
        <w:jc w:val="center"/>
        <w:rPr>
          <w:bCs/>
          <w:sz w:val="28"/>
          <w:szCs w:val="28"/>
        </w:rPr>
      </w:pPr>
      <w:r w:rsidRPr="00C02CD1">
        <w:rPr>
          <w:bCs/>
          <w:sz w:val="28"/>
          <w:szCs w:val="28"/>
        </w:rPr>
        <w:t>(теоретический тур,</w:t>
      </w:r>
      <w:r w:rsidR="00735AC5">
        <w:rPr>
          <w:bCs/>
          <w:sz w:val="28"/>
          <w:szCs w:val="28"/>
        </w:rPr>
        <w:t xml:space="preserve"> </w:t>
      </w:r>
      <w:r w:rsidRPr="00C02CD1">
        <w:rPr>
          <w:bCs/>
          <w:sz w:val="28"/>
          <w:szCs w:val="28"/>
        </w:rPr>
        <w:t>выполнение тестов)</w:t>
      </w:r>
    </w:p>
    <w:p w14:paraId="511A5DC2" w14:textId="77777777" w:rsidR="007B1EAD" w:rsidRPr="00C02CD1" w:rsidRDefault="007B1EAD" w:rsidP="001730DC">
      <w:pPr>
        <w:pStyle w:val="Default"/>
        <w:jc w:val="center"/>
        <w:rPr>
          <w:bCs/>
          <w:sz w:val="28"/>
          <w:szCs w:val="28"/>
        </w:rPr>
      </w:pPr>
    </w:p>
    <w:p w14:paraId="6B460AEB" w14:textId="3EA99006" w:rsidR="0036452C" w:rsidRPr="0045009D" w:rsidRDefault="001730DC" w:rsidP="0045009D">
      <w:pPr>
        <w:pStyle w:val="Default"/>
        <w:jc w:val="center"/>
        <w:rPr>
          <w:b/>
          <w:bCs/>
          <w:sz w:val="28"/>
          <w:szCs w:val="28"/>
        </w:rPr>
      </w:pPr>
      <w:r w:rsidRPr="00C02CD1">
        <w:rPr>
          <w:bCs/>
          <w:sz w:val="28"/>
          <w:szCs w:val="28"/>
        </w:rPr>
        <w:t xml:space="preserve"> </w:t>
      </w:r>
      <w:r w:rsidRPr="0045009D">
        <w:rPr>
          <w:b/>
          <w:bCs/>
          <w:sz w:val="28"/>
          <w:szCs w:val="28"/>
          <w:lang w:val="en-US"/>
        </w:rPr>
        <w:t>VIII</w:t>
      </w:r>
      <w:r w:rsidRPr="0045009D">
        <w:rPr>
          <w:b/>
          <w:bCs/>
          <w:sz w:val="28"/>
          <w:szCs w:val="28"/>
        </w:rPr>
        <w:t xml:space="preserve"> класс</w:t>
      </w:r>
      <w:r w:rsidR="0036452C">
        <w:t xml:space="preserve">                                                                       </w:t>
      </w:r>
    </w:p>
    <w:p w14:paraId="791DCBB5" w14:textId="77777777" w:rsidR="0036452C" w:rsidRDefault="0036452C" w:rsidP="003645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82BCA8" w14:textId="3D07AFF2" w:rsidR="007B1EAD" w:rsidRPr="007B1EAD" w:rsidRDefault="007B1EAD" w:rsidP="007B1E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выполнения заданий: 12</w:t>
      </w:r>
      <w:r w:rsidRPr="007B1EAD">
        <w:rPr>
          <w:rFonts w:ascii="Times New Roman" w:hAnsi="Times New Roman"/>
          <w:b/>
          <w:sz w:val="28"/>
          <w:szCs w:val="28"/>
        </w:rPr>
        <w:t>0 минут.</w:t>
      </w:r>
    </w:p>
    <w:p w14:paraId="2DCCBCFD" w14:textId="77777777" w:rsidR="007B1EAD" w:rsidRDefault="007B1EAD" w:rsidP="003645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7B0530" w14:textId="77777777" w:rsidR="007B1EAD" w:rsidRPr="0036452C" w:rsidRDefault="007B1EAD" w:rsidP="003645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1CE627" w14:textId="3ABF55BB" w:rsidR="0036452C" w:rsidRPr="00044192" w:rsidRDefault="0036452C" w:rsidP="003645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452C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3B28BD">
        <w:rPr>
          <w:rFonts w:ascii="Times New Roman" w:hAnsi="Times New Roman" w:cs="Times New Roman"/>
          <w:i/>
          <w:sz w:val="28"/>
          <w:szCs w:val="28"/>
        </w:rPr>
        <w:t>Выберите правильный ответ</w:t>
      </w:r>
      <w:r w:rsidRPr="0036452C">
        <w:rPr>
          <w:rFonts w:ascii="Times New Roman" w:hAnsi="Times New Roman" w:cs="Times New Roman"/>
          <w:i/>
          <w:sz w:val="28"/>
          <w:szCs w:val="28"/>
        </w:rPr>
        <w:t>:</w:t>
      </w:r>
    </w:p>
    <w:p w14:paraId="7AB62255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Какой год считается началом Реформации? </w:t>
      </w:r>
    </w:p>
    <w:p w14:paraId="3850119D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1649 г.</w:t>
      </w:r>
      <w:r w:rsidRPr="0036452C">
        <w:rPr>
          <w:rFonts w:ascii="Times New Roman" w:hAnsi="Times New Roman" w:cs="Times New Roman"/>
          <w:sz w:val="28"/>
          <w:szCs w:val="28"/>
        </w:rPr>
        <w:t xml:space="preserve">;            б) </w:t>
      </w:r>
      <w:r>
        <w:rPr>
          <w:rFonts w:ascii="Times New Roman" w:hAnsi="Times New Roman" w:cs="Times New Roman"/>
          <w:sz w:val="28"/>
          <w:szCs w:val="28"/>
        </w:rPr>
        <w:t>1517 г.;              в) 1612 г</w:t>
      </w:r>
      <w:r w:rsidRPr="0036452C">
        <w:rPr>
          <w:rFonts w:ascii="Times New Roman" w:hAnsi="Times New Roman" w:cs="Times New Roman"/>
          <w:sz w:val="28"/>
          <w:szCs w:val="28"/>
        </w:rPr>
        <w:t>.</w:t>
      </w:r>
    </w:p>
    <w:p w14:paraId="72C07BE3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2. Колонизация обозначает:</w:t>
      </w:r>
    </w:p>
    <w:p w14:paraId="5D5DBB15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а) развитие;              б) заселение;                     в) путешествие.</w:t>
      </w:r>
    </w:p>
    <w:p w14:paraId="6FDF0C23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3. Коренное население Южной и Северной Америки:</w:t>
      </w:r>
    </w:p>
    <w:p w14:paraId="5AE1900D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а) индейцы;            б) арабы;               в) испанцы.</w:t>
      </w:r>
    </w:p>
    <w:p w14:paraId="1A602DF3" w14:textId="77777777" w:rsid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 1568 г. инквизиция приговорила к смертной казни жителей целой страны. О какой стране идет речь?</w:t>
      </w:r>
    </w:p>
    <w:p w14:paraId="76CF73FA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Бельгия;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Португалия;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Нидерланды</w:t>
      </w:r>
    </w:p>
    <w:p w14:paraId="0FA14093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5. Кто возглавлял парламентскую армию во время Английской буржуазной революции?</w:t>
      </w:r>
    </w:p>
    <w:p w14:paraId="3836F988" w14:textId="21877D21" w:rsidR="0036452C" w:rsidRPr="0036452C" w:rsidRDefault="0079295F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Карл </w:t>
      </w:r>
      <w:proofErr w:type="gramStart"/>
      <w:r w:rsidR="002A688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6452C" w:rsidRPr="0036452C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36452C" w:rsidRPr="0036452C">
        <w:rPr>
          <w:rFonts w:ascii="Times New Roman" w:hAnsi="Times New Roman" w:cs="Times New Roman"/>
          <w:sz w:val="28"/>
          <w:szCs w:val="28"/>
        </w:rPr>
        <w:t xml:space="preserve">       б) Вильгельм Оранский;          в) Оливер Кромвель.</w:t>
      </w:r>
    </w:p>
    <w:p w14:paraId="300F9DBD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6. Автор картины «Джоконда»:</w:t>
      </w:r>
    </w:p>
    <w:p w14:paraId="62233280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а) Микеланджело;     б) Рафаэль;     в) Леонардо да Винчи.</w:t>
      </w:r>
    </w:p>
    <w:p w14:paraId="7B554657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7. Пуритане – протестанты:</w:t>
      </w:r>
    </w:p>
    <w:p w14:paraId="117882C0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а) в Англии;                   б) во Франции;                    в) в Германии.</w:t>
      </w:r>
    </w:p>
    <w:p w14:paraId="573CBF10" w14:textId="77777777" w:rsidR="0036452C" w:rsidRPr="0036452C" w:rsidRDefault="002A6887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452C" w:rsidRPr="0036452C">
        <w:rPr>
          <w:rFonts w:ascii="Times New Roman" w:hAnsi="Times New Roman" w:cs="Times New Roman"/>
          <w:sz w:val="28"/>
          <w:szCs w:val="28"/>
        </w:rPr>
        <w:t>. На смену ремесленной мастерской пришла:</w:t>
      </w:r>
    </w:p>
    <w:p w14:paraId="507AB54F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а) фабрика;                    б) завод;                    в) мануфактура.</w:t>
      </w:r>
    </w:p>
    <w:p w14:paraId="0E8A7224" w14:textId="77777777" w:rsidR="0036452C" w:rsidRPr="0036452C" w:rsidRDefault="002A6887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452C" w:rsidRPr="0036452C">
        <w:rPr>
          <w:rFonts w:ascii="Times New Roman" w:hAnsi="Times New Roman" w:cs="Times New Roman"/>
          <w:sz w:val="28"/>
          <w:szCs w:val="28"/>
        </w:rPr>
        <w:t>. Король-солнце – это:</w:t>
      </w:r>
    </w:p>
    <w:p w14:paraId="70498BC4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а) Людовик Х</w:t>
      </w:r>
      <w:r w:rsidRPr="0036452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6452C">
        <w:rPr>
          <w:rFonts w:ascii="Times New Roman" w:hAnsi="Times New Roman" w:cs="Times New Roman"/>
          <w:sz w:val="28"/>
          <w:szCs w:val="28"/>
        </w:rPr>
        <w:t>,</w:t>
      </w:r>
      <w:r w:rsidR="002A6887">
        <w:rPr>
          <w:rFonts w:ascii="Times New Roman" w:hAnsi="Times New Roman" w:cs="Times New Roman"/>
          <w:sz w:val="28"/>
          <w:szCs w:val="28"/>
        </w:rPr>
        <w:tab/>
      </w:r>
      <w:r w:rsidR="002A6887">
        <w:rPr>
          <w:rFonts w:ascii="Times New Roman" w:hAnsi="Times New Roman" w:cs="Times New Roman"/>
          <w:sz w:val="28"/>
          <w:szCs w:val="28"/>
        </w:rPr>
        <w:tab/>
      </w:r>
      <w:r w:rsidRPr="0036452C">
        <w:rPr>
          <w:rFonts w:ascii="Times New Roman" w:hAnsi="Times New Roman" w:cs="Times New Roman"/>
          <w:sz w:val="28"/>
          <w:szCs w:val="28"/>
        </w:rPr>
        <w:t xml:space="preserve"> б) Людовик Х</w:t>
      </w:r>
      <w:r w:rsidRPr="003645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452C">
        <w:rPr>
          <w:rFonts w:ascii="Times New Roman" w:hAnsi="Times New Roman" w:cs="Times New Roman"/>
          <w:sz w:val="28"/>
          <w:szCs w:val="28"/>
        </w:rPr>
        <w:t xml:space="preserve">, </w:t>
      </w:r>
      <w:r w:rsidR="002A6887">
        <w:rPr>
          <w:rFonts w:ascii="Times New Roman" w:hAnsi="Times New Roman" w:cs="Times New Roman"/>
          <w:sz w:val="28"/>
          <w:szCs w:val="28"/>
        </w:rPr>
        <w:tab/>
      </w:r>
      <w:r w:rsidRPr="0036452C">
        <w:rPr>
          <w:rFonts w:ascii="Times New Roman" w:hAnsi="Times New Roman" w:cs="Times New Roman"/>
          <w:sz w:val="28"/>
          <w:szCs w:val="28"/>
        </w:rPr>
        <w:t>в) Людовик Х</w:t>
      </w:r>
      <w:r w:rsidRPr="003645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6452C">
        <w:rPr>
          <w:rFonts w:ascii="Times New Roman" w:hAnsi="Times New Roman" w:cs="Times New Roman"/>
          <w:sz w:val="28"/>
          <w:szCs w:val="28"/>
        </w:rPr>
        <w:t>.</w:t>
      </w:r>
    </w:p>
    <w:p w14:paraId="5083E35A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1</w:t>
      </w:r>
      <w:r w:rsidR="002A6887">
        <w:rPr>
          <w:rFonts w:ascii="Times New Roman" w:hAnsi="Times New Roman" w:cs="Times New Roman"/>
          <w:sz w:val="28"/>
          <w:szCs w:val="28"/>
        </w:rPr>
        <w:t>0</w:t>
      </w:r>
      <w:r w:rsidRPr="0036452C">
        <w:rPr>
          <w:rFonts w:ascii="Times New Roman" w:hAnsi="Times New Roman" w:cs="Times New Roman"/>
          <w:sz w:val="28"/>
          <w:szCs w:val="28"/>
        </w:rPr>
        <w:t>. В какой первой стране начался промышленный переворот:</w:t>
      </w:r>
    </w:p>
    <w:p w14:paraId="6EB5C4FD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 xml:space="preserve">а) Франция; </w:t>
      </w:r>
      <w:r w:rsidR="00036EE1">
        <w:rPr>
          <w:rFonts w:ascii="Times New Roman" w:hAnsi="Times New Roman" w:cs="Times New Roman"/>
          <w:sz w:val="28"/>
          <w:szCs w:val="28"/>
        </w:rPr>
        <w:tab/>
      </w:r>
      <w:r w:rsidRPr="0036452C">
        <w:rPr>
          <w:rFonts w:ascii="Times New Roman" w:hAnsi="Times New Roman" w:cs="Times New Roman"/>
          <w:sz w:val="28"/>
          <w:szCs w:val="28"/>
        </w:rPr>
        <w:t xml:space="preserve">б) Англия, </w:t>
      </w:r>
      <w:r w:rsidR="00036EE1">
        <w:rPr>
          <w:rFonts w:ascii="Times New Roman" w:hAnsi="Times New Roman" w:cs="Times New Roman"/>
          <w:sz w:val="28"/>
          <w:szCs w:val="28"/>
        </w:rPr>
        <w:tab/>
      </w:r>
      <w:r w:rsidR="00036EE1">
        <w:rPr>
          <w:rFonts w:ascii="Times New Roman" w:hAnsi="Times New Roman" w:cs="Times New Roman"/>
          <w:sz w:val="28"/>
          <w:szCs w:val="28"/>
        </w:rPr>
        <w:tab/>
      </w:r>
      <w:r w:rsidRPr="0036452C">
        <w:rPr>
          <w:rFonts w:ascii="Times New Roman" w:hAnsi="Times New Roman" w:cs="Times New Roman"/>
          <w:sz w:val="28"/>
          <w:szCs w:val="28"/>
        </w:rPr>
        <w:t>в) Нидерланды.</w:t>
      </w:r>
    </w:p>
    <w:p w14:paraId="4E53212F" w14:textId="77777777" w:rsidR="0036452C" w:rsidRDefault="0036452C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CB5878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DD022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F66857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0DB018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E6A572" w14:textId="77777777" w:rsidR="007B1EAD" w:rsidRPr="0036452C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2CEAE7" w14:textId="77777777" w:rsidR="0036452C" w:rsidRPr="002A6887" w:rsidRDefault="0036452C" w:rsidP="003645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887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14:paraId="643C9029" w14:textId="77777777" w:rsidR="0036452C" w:rsidRPr="0036452C" w:rsidRDefault="0036452C" w:rsidP="002A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А) Определите историческую эпоху, о которой  И.Кант  выразился так « …- это выход человека из состояния своего несовершеннолетия, в котором он находился по собственной вине. Несовершеннолетие есть неспособность пользоваться своим рассудком без руководства со стороны кого-то другого ».</w:t>
      </w:r>
    </w:p>
    <w:p w14:paraId="0273527C" w14:textId="77777777" w:rsidR="0036452C" w:rsidRPr="0036452C" w:rsidRDefault="0036452C" w:rsidP="002A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 xml:space="preserve">Б) </w:t>
      </w:r>
      <w:r w:rsidR="00044192">
        <w:rPr>
          <w:rFonts w:ascii="Times New Roman" w:hAnsi="Times New Roman" w:cs="Times New Roman"/>
          <w:sz w:val="28"/>
          <w:szCs w:val="28"/>
        </w:rPr>
        <w:t>Перечислите основные черты этой эпохи</w:t>
      </w:r>
      <w:r w:rsidRPr="0036452C">
        <w:rPr>
          <w:rFonts w:ascii="Times New Roman" w:hAnsi="Times New Roman" w:cs="Times New Roman"/>
          <w:sz w:val="28"/>
          <w:szCs w:val="28"/>
        </w:rPr>
        <w:t>.</w:t>
      </w:r>
    </w:p>
    <w:p w14:paraId="1D300D81" w14:textId="77777777" w:rsidR="0036452C" w:rsidRPr="0036452C" w:rsidRDefault="0036452C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82D905" w14:textId="77777777" w:rsidR="0036452C" w:rsidRPr="00044192" w:rsidRDefault="0036452C" w:rsidP="003645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887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044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887">
        <w:rPr>
          <w:rFonts w:ascii="Times New Roman" w:hAnsi="Times New Roman" w:cs="Times New Roman"/>
          <w:i/>
          <w:sz w:val="28"/>
          <w:szCs w:val="28"/>
        </w:rPr>
        <w:t>Определите историческую личность:</w:t>
      </w:r>
    </w:p>
    <w:p w14:paraId="51CC666A" w14:textId="77777777" w:rsidR="0036452C" w:rsidRPr="0036452C" w:rsidRDefault="0036452C" w:rsidP="002A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 xml:space="preserve">А)  </w:t>
      </w:r>
      <w:r w:rsidR="002A6887">
        <w:rPr>
          <w:rFonts w:ascii="Times New Roman" w:hAnsi="Times New Roman" w:cs="Times New Roman"/>
          <w:sz w:val="28"/>
          <w:szCs w:val="28"/>
        </w:rPr>
        <w:t xml:space="preserve">Этот человек в 1804 году провозгласил себя «императором французов». </w:t>
      </w:r>
    </w:p>
    <w:p w14:paraId="2981C2EE" w14:textId="77777777" w:rsidR="0036452C" w:rsidRPr="0036452C" w:rsidRDefault="0036452C" w:rsidP="002A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Б) Участник войны за независимость Америки, генерал, ему поставлен памятники в Вашингтоне, Чикаго, Кливленде, уроженец Беларуси.</w:t>
      </w:r>
    </w:p>
    <w:p w14:paraId="721FF6CE" w14:textId="77777777" w:rsidR="0036452C" w:rsidRPr="0036452C" w:rsidRDefault="0036452C" w:rsidP="002A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 xml:space="preserve">В)  </w:t>
      </w:r>
      <w:r w:rsidR="002A6887">
        <w:rPr>
          <w:rFonts w:ascii="Times New Roman" w:hAnsi="Times New Roman" w:cs="Times New Roman"/>
          <w:sz w:val="28"/>
          <w:szCs w:val="28"/>
        </w:rPr>
        <w:t xml:space="preserve">Солдаты называли этого генерала  «Бог рати он», а Наполеон считал лучшим генералом российской армии. </w:t>
      </w:r>
    </w:p>
    <w:p w14:paraId="4F4C2E94" w14:textId="77777777" w:rsidR="0036452C" w:rsidRPr="0036452C" w:rsidRDefault="0036452C" w:rsidP="002A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 xml:space="preserve">Г) </w:t>
      </w:r>
      <w:r w:rsidRPr="003645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6452C">
        <w:rPr>
          <w:rFonts w:ascii="Times New Roman" w:hAnsi="Times New Roman" w:cs="Times New Roman"/>
          <w:sz w:val="28"/>
          <w:szCs w:val="28"/>
          <w:lang w:eastAsia="ar-SA"/>
        </w:rPr>
        <w:t>600 лет назад</w:t>
      </w:r>
      <w:r w:rsidRPr="0036452C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36452C">
        <w:rPr>
          <w:rFonts w:ascii="Times New Roman" w:hAnsi="Times New Roman" w:cs="Times New Roman"/>
          <w:sz w:val="28"/>
          <w:szCs w:val="28"/>
          <w:lang w:eastAsia="ar-SA"/>
        </w:rPr>
        <w:t>(1412 год)</w:t>
      </w:r>
      <w:r w:rsidRPr="0036452C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36452C">
        <w:rPr>
          <w:rFonts w:ascii="Times New Roman" w:hAnsi="Times New Roman" w:cs="Times New Roman"/>
          <w:sz w:val="28"/>
          <w:szCs w:val="28"/>
          <w:lang w:eastAsia="ar-SA"/>
        </w:rPr>
        <w:t>родилась легендарная женщина, которую объявили колдуньей и предали церковному суду, а четыре с половиной века спустя возвели в ранг католической святой.</w:t>
      </w:r>
    </w:p>
    <w:p w14:paraId="38A3B36A" w14:textId="77777777" w:rsidR="0036452C" w:rsidRPr="0036452C" w:rsidRDefault="0036452C" w:rsidP="00036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 xml:space="preserve"> Д) </w:t>
      </w:r>
      <w:r w:rsidR="002A6887">
        <w:rPr>
          <w:rFonts w:ascii="Times New Roman" w:hAnsi="Times New Roman" w:cs="Times New Roman"/>
          <w:sz w:val="28"/>
          <w:szCs w:val="28"/>
        </w:rPr>
        <w:t xml:space="preserve"> Магистр философии. После </w:t>
      </w:r>
      <w:r w:rsidR="00036EE1">
        <w:rPr>
          <w:rFonts w:ascii="Times New Roman" w:hAnsi="Times New Roman" w:cs="Times New Roman"/>
          <w:sz w:val="28"/>
          <w:szCs w:val="28"/>
        </w:rPr>
        <w:t>участия в восстании 1830-1831 гг. выехал за границу и жил в Чили с 1838 г. Здесь он организовал исследования в области геологии и минералогии, совершив ряд экспедиций в г. Анды. Чилийским правительством был объявлен национальным героем республики.</w:t>
      </w:r>
    </w:p>
    <w:p w14:paraId="7B26C691" w14:textId="77777777" w:rsidR="0036452C" w:rsidRPr="0036452C" w:rsidRDefault="0036452C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9C9972" w14:textId="77777777" w:rsidR="0036452C" w:rsidRPr="00036EE1" w:rsidRDefault="0036452C" w:rsidP="003645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EE1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036E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6EE1" w:rsidRPr="005762DB">
        <w:rPr>
          <w:rFonts w:ascii="Times New Roman" w:hAnsi="Times New Roman" w:cs="Times New Roman"/>
          <w:i/>
          <w:sz w:val="28"/>
          <w:szCs w:val="28"/>
        </w:rPr>
        <w:t>Установите верное соответствие:</w:t>
      </w:r>
      <w:r w:rsidR="00036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B76C21" w14:textId="77777777" w:rsidR="0036452C" w:rsidRPr="0036452C" w:rsidRDefault="00036EE1" w:rsidP="003645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pPr w:leftFromText="180" w:rightFromText="180" w:vertAnchor="text" w:horzAnchor="margin" w:tblpXSpec="center" w:tblpY="1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6947"/>
      </w:tblGrid>
      <w:tr w:rsidR="00036EE1" w:rsidRPr="0036452C" w14:paraId="63ABB794" w14:textId="77777777" w:rsidTr="0045009D">
        <w:tc>
          <w:tcPr>
            <w:tcW w:w="2800" w:type="dxa"/>
          </w:tcPr>
          <w:p w14:paraId="42BBECEE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1) сословие</w:t>
            </w:r>
          </w:p>
        </w:tc>
        <w:tc>
          <w:tcPr>
            <w:tcW w:w="6947" w:type="dxa"/>
          </w:tcPr>
          <w:p w14:paraId="3E7D301E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а) форма правления, при которой верховная власть принадлежит единоличному наследственному правителю</w:t>
            </w:r>
          </w:p>
        </w:tc>
      </w:tr>
      <w:tr w:rsidR="00036EE1" w:rsidRPr="0036452C" w14:paraId="59DF10DB" w14:textId="77777777" w:rsidTr="0045009D">
        <w:tc>
          <w:tcPr>
            <w:tcW w:w="2800" w:type="dxa"/>
          </w:tcPr>
          <w:p w14:paraId="4DAE89F2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2) монархия</w:t>
            </w:r>
          </w:p>
        </w:tc>
        <w:tc>
          <w:tcPr>
            <w:tcW w:w="6947" w:type="dxa"/>
          </w:tcPr>
          <w:p w14:paraId="3BEEF94F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б) система управления людьми, которые проживают на определенной территории</w:t>
            </w:r>
          </w:p>
        </w:tc>
      </w:tr>
      <w:tr w:rsidR="00036EE1" w:rsidRPr="0036452C" w14:paraId="47544F55" w14:textId="77777777" w:rsidTr="0045009D">
        <w:tc>
          <w:tcPr>
            <w:tcW w:w="2800" w:type="dxa"/>
          </w:tcPr>
          <w:p w14:paraId="5D96947F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3) сословно-представительная монархия</w:t>
            </w:r>
          </w:p>
        </w:tc>
        <w:tc>
          <w:tcPr>
            <w:tcW w:w="6947" w:type="dxa"/>
          </w:tcPr>
          <w:p w14:paraId="74CBBE66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в) общественные группы людей, сложившиеся в эпоху феодализма и обладавшие различными правами и обязанностями</w:t>
            </w:r>
          </w:p>
        </w:tc>
      </w:tr>
      <w:tr w:rsidR="00036EE1" w:rsidRPr="0036452C" w14:paraId="0770A819" w14:textId="77777777" w:rsidTr="0045009D">
        <w:tc>
          <w:tcPr>
            <w:tcW w:w="2800" w:type="dxa"/>
          </w:tcPr>
          <w:p w14:paraId="08744886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4) республика</w:t>
            </w:r>
          </w:p>
        </w:tc>
        <w:tc>
          <w:tcPr>
            <w:tcW w:w="6947" w:type="dxa"/>
          </w:tcPr>
          <w:p w14:paraId="700EEB95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г) форма правления, при которой монархия опирается на органы сословного представительства дворян, духовенства, горожан</w:t>
            </w:r>
          </w:p>
        </w:tc>
      </w:tr>
      <w:tr w:rsidR="00036EE1" w:rsidRPr="0036452C" w14:paraId="52198FBC" w14:textId="77777777" w:rsidTr="0045009D">
        <w:tc>
          <w:tcPr>
            <w:tcW w:w="2800" w:type="dxa"/>
          </w:tcPr>
          <w:p w14:paraId="07ED6907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5) государство</w:t>
            </w:r>
          </w:p>
        </w:tc>
        <w:tc>
          <w:tcPr>
            <w:tcW w:w="6947" w:type="dxa"/>
          </w:tcPr>
          <w:p w14:paraId="39E2EFE2" w14:textId="77777777" w:rsidR="00036EE1" w:rsidRPr="0036452C" w:rsidRDefault="00036EE1" w:rsidP="00036E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</w:rPr>
              <w:t>д) форма правления, при которой избираются глава государства и парламент</w:t>
            </w:r>
          </w:p>
        </w:tc>
      </w:tr>
    </w:tbl>
    <w:p w14:paraId="503A9804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B51291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960A95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20E207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8BEF98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739E3E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8A8C76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3B5FD7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D86DD4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FA5D17" w14:textId="77777777" w:rsidR="007B1EAD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D23DF6" w14:textId="77777777" w:rsidR="007B1EAD" w:rsidRPr="0036452C" w:rsidRDefault="007B1EAD" w:rsidP="003645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E00A1A" w14:textId="77777777" w:rsidR="0036452C" w:rsidRPr="0036452C" w:rsidRDefault="0036452C" w:rsidP="00364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52C">
        <w:rPr>
          <w:rFonts w:ascii="Times New Roman" w:hAnsi="Times New Roman" w:cs="Times New Roman"/>
          <w:sz w:val="28"/>
          <w:szCs w:val="28"/>
        </w:rPr>
        <w:t>Б)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273"/>
      </w:tblGrid>
      <w:tr w:rsidR="0036452C" w:rsidRPr="0036452C" w14:paraId="5B694C21" w14:textId="77777777" w:rsidTr="00036EE1">
        <w:tc>
          <w:tcPr>
            <w:tcW w:w="2624" w:type="dxa"/>
          </w:tcPr>
          <w:p w14:paraId="08F0474A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</w:t>
            </w:r>
            <w:r w:rsidR="00036E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1566 – 1609 гг.</w:t>
            </w:r>
          </w:p>
        </w:tc>
        <w:tc>
          <w:tcPr>
            <w:tcW w:w="6273" w:type="dxa"/>
          </w:tcPr>
          <w:p w14:paraId="04EB8C12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Тридцатилетняя война </w:t>
            </w:r>
          </w:p>
        </w:tc>
      </w:tr>
      <w:tr w:rsidR="0036452C" w:rsidRPr="0036452C" w14:paraId="3158F10E" w14:textId="77777777" w:rsidTr="00036EE1">
        <w:tc>
          <w:tcPr>
            <w:tcW w:w="2624" w:type="dxa"/>
          </w:tcPr>
          <w:p w14:paraId="719A73AA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1569 г. </w:t>
            </w:r>
          </w:p>
        </w:tc>
        <w:tc>
          <w:tcPr>
            <w:tcW w:w="6273" w:type="dxa"/>
          </w:tcPr>
          <w:p w14:paraId="4D542D41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Война за независимость английских колоний в Северной Америке</w:t>
            </w:r>
          </w:p>
        </w:tc>
      </w:tr>
      <w:tr w:rsidR="0036452C" w:rsidRPr="0036452C" w14:paraId="02C30F7E" w14:textId="77777777" w:rsidTr="00036EE1">
        <w:tc>
          <w:tcPr>
            <w:tcW w:w="2624" w:type="dxa"/>
          </w:tcPr>
          <w:p w14:paraId="3C2462C7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1618 – 1648 гг.</w:t>
            </w:r>
          </w:p>
        </w:tc>
        <w:tc>
          <w:tcPr>
            <w:tcW w:w="6273" w:type="dxa"/>
          </w:tcPr>
          <w:p w14:paraId="5AEE4B13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Третий раздел Речи Посполитой </w:t>
            </w:r>
          </w:p>
        </w:tc>
      </w:tr>
      <w:tr w:rsidR="0036452C" w:rsidRPr="0036452C" w14:paraId="75CADBCF" w14:textId="77777777" w:rsidTr="00036EE1">
        <w:tc>
          <w:tcPr>
            <w:tcW w:w="2624" w:type="dxa"/>
          </w:tcPr>
          <w:p w14:paraId="1036045B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1640 – 1660 гг. </w:t>
            </w:r>
          </w:p>
        </w:tc>
        <w:tc>
          <w:tcPr>
            <w:tcW w:w="6273" w:type="dxa"/>
          </w:tcPr>
          <w:p w14:paraId="0351D7A7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Отечественная война в России</w:t>
            </w:r>
          </w:p>
        </w:tc>
      </w:tr>
      <w:tr w:rsidR="0036452C" w:rsidRPr="0036452C" w14:paraId="2C21A7AB" w14:textId="77777777" w:rsidTr="00036EE1">
        <w:tc>
          <w:tcPr>
            <w:tcW w:w="2624" w:type="dxa"/>
          </w:tcPr>
          <w:p w14:paraId="025F929C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1700 – 1721 гг. </w:t>
            </w:r>
          </w:p>
        </w:tc>
        <w:tc>
          <w:tcPr>
            <w:tcW w:w="6273" w:type="dxa"/>
          </w:tcPr>
          <w:p w14:paraId="27881F33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Буржуазная революция во Франции</w:t>
            </w:r>
          </w:p>
        </w:tc>
      </w:tr>
      <w:tr w:rsidR="0036452C" w:rsidRPr="0036452C" w14:paraId="2D92F952" w14:textId="77777777" w:rsidTr="00036EE1">
        <w:tc>
          <w:tcPr>
            <w:tcW w:w="2624" w:type="dxa"/>
          </w:tcPr>
          <w:p w14:paraId="222A282F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1775 – 1783 гг. </w:t>
            </w:r>
          </w:p>
        </w:tc>
        <w:tc>
          <w:tcPr>
            <w:tcW w:w="6273" w:type="dxa"/>
          </w:tcPr>
          <w:p w14:paraId="46545D7A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Буржуазная революция в Нидерландах </w:t>
            </w:r>
          </w:p>
        </w:tc>
      </w:tr>
      <w:tr w:rsidR="0036452C" w:rsidRPr="0036452C" w14:paraId="2FE611E0" w14:textId="77777777" w:rsidTr="00036EE1">
        <w:tc>
          <w:tcPr>
            <w:tcW w:w="2624" w:type="dxa"/>
          </w:tcPr>
          <w:p w14:paraId="7A739D1F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1789 – 1799 гг. </w:t>
            </w:r>
          </w:p>
        </w:tc>
        <w:tc>
          <w:tcPr>
            <w:tcW w:w="6273" w:type="dxa"/>
          </w:tcPr>
          <w:p w14:paraId="405FA267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Наполеоновские войны </w:t>
            </w:r>
          </w:p>
        </w:tc>
      </w:tr>
      <w:tr w:rsidR="0036452C" w:rsidRPr="0036452C" w14:paraId="3B74CCD9" w14:textId="77777777" w:rsidTr="00036EE1">
        <w:tc>
          <w:tcPr>
            <w:tcW w:w="2624" w:type="dxa"/>
          </w:tcPr>
          <w:p w14:paraId="28488AA7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1795 г. </w:t>
            </w:r>
          </w:p>
        </w:tc>
        <w:tc>
          <w:tcPr>
            <w:tcW w:w="6273" w:type="dxa"/>
          </w:tcPr>
          <w:p w14:paraId="01FBFF10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Образование Речи Посполитой</w:t>
            </w:r>
          </w:p>
        </w:tc>
      </w:tr>
      <w:tr w:rsidR="0036452C" w:rsidRPr="0036452C" w14:paraId="37E06E28" w14:textId="77777777" w:rsidTr="00036EE1">
        <w:tc>
          <w:tcPr>
            <w:tcW w:w="2624" w:type="dxa"/>
          </w:tcPr>
          <w:p w14:paraId="0AE377FB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1799 – 1815 гг. </w:t>
            </w:r>
          </w:p>
        </w:tc>
        <w:tc>
          <w:tcPr>
            <w:tcW w:w="6273" w:type="dxa"/>
          </w:tcPr>
          <w:p w14:paraId="537E85D0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Северная война</w:t>
            </w:r>
          </w:p>
        </w:tc>
      </w:tr>
      <w:tr w:rsidR="0036452C" w:rsidRPr="0036452C" w14:paraId="5173B3E3" w14:textId="77777777" w:rsidTr="00036EE1">
        <w:tc>
          <w:tcPr>
            <w:tcW w:w="2624" w:type="dxa"/>
          </w:tcPr>
          <w:p w14:paraId="37EEB618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июнь-декабрь 1812 г. </w:t>
            </w:r>
          </w:p>
        </w:tc>
        <w:tc>
          <w:tcPr>
            <w:tcW w:w="6273" w:type="dxa"/>
          </w:tcPr>
          <w:p w14:paraId="5BCC8E15" w14:textId="77777777" w:rsidR="0036452C" w:rsidRPr="0036452C" w:rsidRDefault="0036452C" w:rsidP="00036E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45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к) </w:t>
            </w:r>
            <w:r w:rsidR="000441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Английская буржуазная революция</w:t>
            </w:r>
          </w:p>
        </w:tc>
      </w:tr>
    </w:tbl>
    <w:p w14:paraId="5EC8F9C2" w14:textId="77777777" w:rsidR="002E7281" w:rsidRDefault="0036452C" w:rsidP="00364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2DB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5762DB" w:rsidRPr="005762DB">
        <w:rPr>
          <w:rFonts w:ascii="Times New Roman" w:hAnsi="Times New Roman" w:cs="Times New Roman"/>
          <w:b/>
          <w:sz w:val="28"/>
          <w:szCs w:val="28"/>
        </w:rPr>
        <w:t>.</w:t>
      </w:r>
      <w:r w:rsidR="00576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2A7" w:rsidRPr="005762DB">
        <w:rPr>
          <w:rFonts w:ascii="Times New Roman" w:hAnsi="Times New Roman" w:cs="Times New Roman"/>
          <w:i/>
          <w:sz w:val="28"/>
          <w:szCs w:val="28"/>
        </w:rPr>
        <w:t>Дайте краткий ответ на вопросы:</w:t>
      </w:r>
    </w:p>
    <w:p w14:paraId="5F226FB3" w14:textId="77777777" w:rsidR="001232A7" w:rsidRDefault="001232A7" w:rsidP="003645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моря соединял путь «из варяг в греки»?</w:t>
      </w:r>
    </w:p>
    <w:p w14:paraId="47241944" w14:textId="77777777" w:rsidR="001232A7" w:rsidRDefault="001232A7" w:rsidP="003645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То, что сейчас является символом одного европейского города, ранее Дюма и Мопассан именовали уродливым скелетом. О чем идет речь?</w:t>
      </w:r>
    </w:p>
    <w:p w14:paraId="4EEA2D7A" w14:textId="77777777" w:rsidR="001232A7" w:rsidRDefault="001232A7" w:rsidP="003645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Где и когда чай «заваривали» прямо в море? </w:t>
      </w:r>
    </w:p>
    <w:p w14:paraId="51ECAA29" w14:textId="77777777" w:rsidR="0045009D" w:rsidRDefault="0045009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03CEDFAE" w14:textId="6F5E6D01" w:rsidR="00891286" w:rsidRDefault="003B28B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5762DB">
        <w:rPr>
          <w:b/>
          <w:sz w:val="28"/>
          <w:szCs w:val="28"/>
        </w:rPr>
        <w:t>6.</w:t>
      </w:r>
      <w:r w:rsidR="005762DB">
        <w:rPr>
          <w:sz w:val="28"/>
          <w:szCs w:val="28"/>
        </w:rPr>
        <w:t xml:space="preserve"> </w:t>
      </w:r>
      <w:r w:rsidR="00891286">
        <w:rPr>
          <w:sz w:val="28"/>
          <w:szCs w:val="28"/>
        </w:rPr>
        <w:t>Расставьте события в правильной хронологической последовательности.</w:t>
      </w:r>
    </w:p>
    <w:p w14:paraId="3267B708" w14:textId="1E6887AA" w:rsidR="00891286" w:rsidRPr="00891286" w:rsidRDefault="00891286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А)</w:t>
      </w:r>
      <w:r w:rsidR="00735AC5">
        <w:rPr>
          <w:sz w:val="28"/>
          <w:szCs w:val="28"/>
        </w:rPr>
        <w:t xml:space="preserve"> </w:t>
      </w:r>
      <w:r>
        <w:rPr>
          <w:sz w:val="28"/>
          <w:szCs w:val="28"/>
        </w:rPr>
        <w:t>Полоцкий церковный собор; б)</w:t>
      </w:r>
      <w:r w:rsidR="00735AC5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 первых фабрик на территории</w:t>
      </w:r>
      <w:r>
        <w:rPr>
          <w:sz w:val="28"/>
          <w:szCs w:val="28"/>
          <w:lang w:val="be-BY"/>
        </w:rPr>
        <w:t xml:space="preserve"> Б</w:t>
      </w:r>
      <w:proofErr w:type="spellStart"/>
      <w:r>
        <w:rPr>
          <w:sz w:val="28"/>
          <w:szCs w:val="28"/>
        </w:rPr>
        <w:t>еларуси</w:t>
      </w:r>
      <w:proofErr w:type="spellEnd"/>
      <w:r>
        <w:rPr>
          <w:sz w:val="28"/>
          <w:szCs w:val="28"/>
        </w:rPr>
        <w:t>; в)</w:t>
      </w:r>
      <w:r w:rsidR="00735AC5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 выборных земств в Витебской, Могилевской и Минской губерниях; г)</w:t>
      </w:r>
      <w:r w:rsidR="00735AC5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К</w:t>
      </w:r>
      <w:proofErr w:type="spellStart"/>
      <w:r>
        <w:rPr>
          <w:sz w:val="28"/>
          <w:szCs w:val="28"/>
        </w:rPr>
        <w:t>урловский</w:t>
      </w:r>
      <w:proofErr w:type="spellEnd"/>
      <w:r>
        <w:rPr>
          <w:sz w:val="28"/>
          <w:szCs w:val="28"/>
        </w:rPr>
        <w:t xml:space="preserve"> расстрел; д</w:t>
      </w:r>
      <w:r>
        <w:rPr>
          <w:sz w:val="28"/>
          <w:szCs w:val="28"/>
          <w:lang w:val="be-BY"/>
        </w:rPr>
        <w:t>)</w:t>
      </w:r>
      <w:r>
        <w:rPr>
          <w:sz w:val="28"/>
          <w:szCs w:val="28"/>
        </w:rPr>
        <w:t xml:space="preserve"> издание газеты «Наша </w:t>
      </w:r>
      <w:r>
        <w:rPr>
          <w:sz w:val="28"/>
          <w:szCs w:val="28"/>
          <w:lang w:val="be-BY"/>
        </w:rPr>
        <w:t>Ніва”.</w:t>
      </w:r>
    </w:p>
    <w:p w14:paraId="4FE576D0" w14:textId="77777777" w:rsidR="00891286" w:rsidRPr="00891286" w:rsidRDefault="00891286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be-BY"/>
        </w:rPr>
      </w:pPr>
    </w:p>
    <w:p w14:paraId="310BD94A" w14:textId="77777777" w:rsidR="00891286" w:rsidRPr="00891286" w:rsidRDefault="00891286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91286">
        <w:rPr>
          <w:b/>
          <w:sz w:val="28"/>
          <w:szCs w:val="28"/>
        </w:rPr>
        <w:t>Задание 7.</w:t>
      </w:r>
    </w:p>
    <w:p w14:paraId="2E9BA98D" w14:textId="77777777" w:rsidR="005762DB" w:rsidRDefault="005762DB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научные открытия изображены на иллюстрациях. Кто является их автором? </w:t>
      </w:r>
    </w:p>
    <w:p w14:paraId="24C44C82" w14:textId="77777777" w:rsidR="005762DB" w:rsidRDefault="005762DB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9B7D93E" w14:textId="77777777" w:rsidR="005762DB" w:rsidRDefault="005762DB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9257B36" wp14:editId="0DF4A7BA">
            <wp:extent cx="2696633" cy="1733550"/>
            <wp:effectExtent l="19050" t="0" r="8467" b="0"/>
            <wp:docPr id="7" name="Рисунок 7" descr="Вильгельм Рентген открыл «рентгеновские луч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льгельм Рентген открыл «рентгеновские лучи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02" cy="173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1. </w:t>
      </w:r>
    </w:p>
    <w:p w14:paraId="3D15D3F9" w14:textId="77777777" w:rsidR="00891286" w:rsidRDefault="00891286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971D6FF" w14:textId="77777777" w:rsidR="00891286" w:rsidRDefault="00891286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F519873" w14:textId="77777777" w:rsidR="005762DB" w:rsidRDefault="005762DB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D34DA1" wp14:editId="2E560922">
            <wp:extent cx="1905000" cy="2562225"/>
            <wp:effectExtent l="19050" t="0" r="0" b="0"/>
            <wp:docPr id="5" name="Рисунок 10" descr="Мария Кюри и открытие ра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рия Кюри и открытие рад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2.</w:t>
      </w:r>
    </w:p>
    <w:p w14:paraId="28526D3D" w14:textId="77777777" w:rsidR="005762DB" w:rsidRDefault="005762DB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5A929B4" wp14:editId="35B1BBC1">
            <wp:extent cx="3046066" cy="1714500"/>
            <wp:effectExtent l="19050" t="0" r="1934" b="0"/>
            <wp:docPr id="6" name="Рисунок 13" descr="Первый автомобиль и его создатель | История | DW | 25.11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вый автомобиль и его создатель | История | DW | 25.11.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17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3.</w:t>
      </w:r>
    </w:p>
    <w:p w14:paraId="7D358191" w14:textId="77777777" w:rsidR="005762DB" w:rsidRDefault="005762DB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8B891AA" w14:textId="77777777" w:rsidR="005762DB" w:rsidRDefault="005762DB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E7C9B06" wp14:editId="0D543310">
            <wp:extent cx="3287256" cy="2076450"/>
            <wp:effectExtent l="19050" t="0" r="8394" b="0"/>
            <wp:docPr id="19" name="Рисунок 19" descr="Кто и когда изобрел первый паровоз в мире - 24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то и когда изобрел первый паровоз в мире - 24С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56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4. </w:t>
      </w:r>
    </w:p>
    <w:p w14:paraId="2BB8CF25" w14:textId="77777777" w:rsidR="005762DB" w:rsidRDefault="005762DB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237A648" wp14:editId="5BF2FE35">
            <wp:extent cx="3144811" cy="2019300"/>
            <wp:effectExtent l="19050" t="0" r="0" b="0"/>
            <wp:docPr id="22" name="Рисунок 22" descr="Братья Люмьер не верили в кино | Новости на Gazeta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ратья Люмьер не верили в кино | Новости на Gazeta.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11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5.</w:t>
      </w:r>
    </w:p>
    <w:p w14:paraId="6BEF949B" w14:textId="77777777" w:rsidR="005762DB" w:rsidRDefault="005762DB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19FAA8E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55EFF86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87D8DC5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3B4B375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2AB5EF1" w14:textId="77777777" w:rsidR="003B28BD" w:rsidRDefault="003B28BD" w:rsidP="003B28B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8</w:t>
      </w:r>
      <w:r w:rsidRPr="00891286">
        <w:rPr>
          <w:b/>
          <w:sz w:val="28"/>
          <w:szCs w:val="28"/>
        </w:rPr>
        <w:t>.</w:t>
      </w:r>
    </w:p>
    <w:p w14:paraId="42160180" w14:textId="6C30902B" w:rsidR="003B28BD" w:rsidRPr="003B28BD" w:rsidRDefault="003B28BD" w:rsidP="003B28B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17AA3">
        <w:rPr>
          <w:b/>
          <w:sz w:val="28"/>
          <w:szCs w:val="28"/>
        </w:rPr>
        <w:t>Заполните недостающие данные</w:t>
      </w:r>
      <w:r w:rsidR="00B05EFD">
        <w:rPr>
          <w:b/>
          <w:sz w:val="28"/>
          <w:szCs w:val="28"/>
        </w:rPr>
        <w:t xml:space="preserve"> в понятиях</w:t>
      </w:r>
      <w:r w:rsidRPr="003B28BD">
        <w:rPr>
          <w:b/>
          <w:sz w:val="28"/>
          <w:szCs w:val="28"/>
        </w:rPr>
        <w:t xml:space="preserve"> «Слуцкая конфедерация», «</w:t>
      </w:r>
      <w:proofErr w:type="spellStart"/>
      <w:r w:rsidRPr="003B28BD">
        <w:rPr>
          <w:b/>
          <w:sz w:val="28"/>
          <w:szCs w:val="28"/>
        </w:rPr>
        <w:t>Торуньская</w:t>
      </w:r>
      <w:proofErr w:type="spellEnd"/>
      <w:r w:rsidRPr="003B28BD">
        <w:rPr>
          <w:b/>
          <w:sz w:val="28"/>
          <w:szCs w:val="28"/>
        </w:rPr>
        <w:t xml:space="preserve"> конфедерация», «</w:t>
      </w:r>
      <w:proofErr w:type="spellStart"/>
      <w:r w:rsidRPr="003B28BD">
        <w:rPr>
          <w:b/>
          <w:sz w:val="28"/>
          <w:szCs w:val="28"/>
        </w:rPr>
        <w:t>Радомская</w:t>
      </w:r>
      <w:proofErr w:type="spellEnd"/>
      <w:r w:rsidRPr="003B28BD">
        <w:rPr>
          <w:b/>
          <w:sz w:val="28"/>
          <w:szCs w:val="28"/>
        </w:rPr>
        <w:t xml:space="preserve"> конфедерация», «Барская конфедерация».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2"/>
        <w:gridCol w:w="1879"/>
        <w:gridCol w:w="2222"/>
        <w:gridCol w:w="3018"/>
      </w:tblGrid>
      <w:tr w:rsidR="003B28BD" w:rsidRPr="003B28BD" w14:paraId="0DA36E15" w14:textId="77777777" w:rsidTr="00FC0374">
        <w:trPr>
          <w:trHeight w:val="803"/>
        </w:trPr>
        <w:tc>
          <w:tcPr>
            <w:tcW w:w="2606" w:type="dxa"/>
          </w:tcPr>
          <w:p w14:paraId="61447260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B28BD">
              <w:rPr>
                <w:sz w:val="28"/>
                <w:szCs w:val="28"/>
              </w:rPr>
              <w:t>Название конфедерации</w:t>
            </w:r>
          </w:p>
        </w:tc>
        <w:tc>
          <w:tcPr>
            <w:tcW w:w="2053" w:type="dxa"/>
          </w:tcPr>
          <w:p w14:paraId="19E4B5C7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B28BD">
              <w:rPr>
                <w:sz w:val="28"/>
                <w:szCs w:val="28"/>
              </w:rPr>
              <w:t>Год создания</w:t>
            </w:r>
          </w:p>
        </w:tc>
        <w:tc>
          <w:tcPr>
            <w:tcW w:w="2403" w:type="dxa"/>
          </w:tcPr>
          <w:p w14:paraId="761E5228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B28BD">
              <w:rPr>
                <w:sz w:val="28"/>
                <w:szCs w:val="28"/>
              </w:rPr>
              <w:t>Кого объединяла</w:t>
            </w:r>
          </w:p>
        </w:tc>
        <w:tc>
          <w:tcPr>
            <w:tcW w:w="3363" w:type="dxa"/>
          </w:tcPr>
          <w:p w14:paraId="0442B196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B28BD">
              <w:rPr>
                <w:sz w:val="28"/>
                <w:szCs w:val="28"/>
              </w:rPr>
              <w:t>Деятельность и ее итоги</w:t>
            </w:r>
          </w:p>
        </w:tc>
      </w:tr>
      <w:tr w:rsidR="003B28BD" w:rsidRPr="003B28BD" w14:paraId="30C39D0D" w14:textId="77777777" w:rsidTr="003B28BD">
        <w:trPr>
          <w:trHeight w:val="1150"/>
        </w:trPr>
        <w:tc>
          <w:tcPr>
            <w:tcW w:w="2606" w:type="dxa"/>
          </w:tcPr>
          <w:p w14:paraId="51C2E402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B28BD">
              <w:rPr>
                <w:sz w:val="28"/>
                <w:szCs w:val="28"/>
              </w:rPr>
              <w:t>Слуцкая</w:t>
            </w:r>
          </w:p>
        </w:tc>
        <w:tc>
          <w:tcPr>
            <w:tcW w:w="2053" w:type="dxa"/>
            <w:vAlign w:val="center"/>
          </w:tcPr>
          <w:p w14:paraId="3CB20C66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B28BD">
              <w:rPr>
                <w:sz w:val="28"/>
                <w:szCs w:val="28"/>
              </w:rPr>
              <w:t>1767г.</w:t>
            </w:r>
          </w:p>
        </w:tc>
        <w:tc>
          <w:tcPr>
            <w:tcW w:w="2403" w:type="dxa"/>
            <w:vAlign w:val="center"/>
          </w:tcPr>
          <w:p w14:paraId="34ED6BA2" w14:textId="77777777" w:rsid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1346EF5C" w14:textId="77777777" w:rsidR="0045009D" w:rsidRDefault="0045009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15927F92" w14:textId="7A2D3F97" w:rsidR="0045009D" w:rsidRPr="003B28BD" w:rsidRDefault="0045009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14:paraId="3034C7B3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259A6FE6" w14:textId="77777777" w:rsidR="003B28BD" w:rsidRPr="003B28BD" w:rsidRDefault="003B28BD" w:rsidP="0045009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3B28BD" w:rsidRPr="003B28BD" w14:paraId="63D042A1" w14:textId="77777777" w:rsidTr="003B28BD">
        <w:trPr>
          <w:trHeight w:val="1174"/>
        </w:trPr>
        <w:tc>
          <w:tcPr>
            <w:tcW w:w="2606" w:type="dxa"/>
          </w:tcPr>
          <w:p w14:paraId="5B6CD509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spellStart"/>
            <w:r w:rsidRPr="003B28BD">
              <w:rPr>
                <w:sz w:val="28"/>
                <w:szCs w:val="28"/>
              </w:rPr>
              <w:t>Торуньская</w:t>
            </w:r>
            <w:proofErr w:type="spellEnd"/>
          </w:p>
        </w:tc>
        <w:tc>
          <w:tcPr>
            <w:tcW w:w="2053" w:type="dxa"/>
            <w:vAlign w:val="center"/>
          </w:tcPr>
          <w:p w14:paraId="7935A7E3" w14:textId="38E68F66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1A76A5B4" w14:textId="2359572B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14:paraId="59BB756B" w14:textId="3571CFAF" w:rsid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6A3935DA" w14:textId="77777777" w:rsidR="0045009D" w:rsidRPr="003B28BD" w:rsidRDefault="0045009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07946AC2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3B28BD" w:rsidRPr="003B28BD" w14:paraId="0181338B" w14:textId="77777777" w:rsidTr="00FC0374">
        <w:trPr>
          <w:trHeight w:val="400"/>
        </w:trPr>
        <w:tc>
          <w:tcPr>
            <w:tcW w:w="2606" w:type="dxa"/>
          </w:tcPr>
          <w:p w14:paraId="4799167F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spellStart"/>
            <w:r w:rsidRPr="003B28BD">
              <w:rPr>
                <w:sz w:val="28"/>
                <w:szCs w:val="28"/>
              </w:rPr>
              <w:t>Радомская</w:t>
            </w:r>
            <w:proofErr w:type="spellEnd"/>
          </w:p>
        </w:tc>
        <w:tc>
          <w:tcPr>
            <w:tcW w:w="2053" w:type="dxa"/>
            <w:vAlign w:val="center"/>
          </w:tcPr>
          <w:p w14:paraId="50CB2EDC" w14:textId="77777777" w:rsid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1DD184C4" w14:textId="77777777" w:rsidR="0045009D" w:rsidRDefault="0045009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5700D137" w14:textId="6E15AE43" w:rsidR="0045009D" w:rsidRPr="003B28BD" w:rsidRDefault="0045009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556704F8" w14:textId="2FD3DEC3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14:paraId="6C367DB3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B28BD">
              <w:rPr>
                <w:sz w:val="28"/>
                <w:szCs w:val="28"/>
              </w:rPr>
              <w:t>Варшавский сейм 1768г. уравнял права диссидентов и католиков</w:t>
            </w:r>
          </w:p>
        </w:tc>
      </w:tr>
      <w:tr w:rsidR="003B28BD" w:rsidRPr="003B28BD" w14:paraId="59BB6FC6" w14:textId="77777777" w:rsidTr="003B28BD">
        <w:trPr>
          <w:trHeight w:val="550"/>
        </w:trPr>
        <w:tc>
          <w:tcPr>
            <w:tcW w:w="2606" w:type="dxa"/>
          </w:tcPr>
          <w:p w14:paraId="54A3042E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B28BD">
              <w:rPr>
                <w:sz w:val="28"/>
                <w:szCs w:val="28"/>
              </w:rPr>
              <w:t>Барская</w:t>
            </w:r>
          </w:p>
        </w:tc>
        <w:tc>
          <w:tcPr>
            <w:tcW w:w="2053" w:type="dxa"/>
            <w:vAlign w:val="center"/>
          </w:tcPr>
          <w:p w14:paraId="0CE44AC2" w14:textId="09DF1AB0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2D149E96" w14:textId="77777777" w:rsidR="003B28BD" w:rsidRP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B28BD">
              <w:rPr>
                <w:sz w:val="28"/>
                <w:szCs w:val="28"/>
              </w:rPr>
              <w:t>католики</w:t>
            </w:r>
          </w:p>
        </w:tc>
        <w:tc>
          <w:tcPr>
            <w:tcW w:w="3363" w:type="dxa"/>
            <w:vAlign w:val="center"/>
          </w:tcPr>
          <w:p w14:paraId="2321B24D" w14:textId="77777777" w:rsidR="003B28BD" w:rsidRDefault="003B28B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1CA3FA06" w14:textId="4F0F905A" w:rsidR="0045009D" w:rsidRPr="003B28BD" w:rsidRDefault="0045009D" w:rsidP="003B28BD">
            <w:pPr>
              <w:pStyle w:val="c2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14:paraId="1B7265AC" w14:textId="77777777" w:rsidR="001730DC" w:rsidRPr="00735AC5" w:rsidRDefault="001730DC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EB3409E" w14:textId="77777777" w:rsidR="001730DC" w:rsidRDefault="001730DC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65550C4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2085110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41A8ED5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9E647D0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25DDD83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607DA76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6549BB0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6E578F8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C5E8741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1779530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3A344B5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98F8760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24973DA" w14:textId="77777777" w:rsidR="007B1EAD" w:rsidRDefault="007B1EAD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DB32F09" w14:textId="77777777" w:rsidR="00061FB8" w:rsidRPr="00D57BFA" w:rsidRDefault="00061FB8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E205339" w14:textId="77777777" w:rsidR="00061FB8" w:rsidRDefault="00061FB8" w:rsidP="005762D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061FB8" w:rsidSect="007B1EAD"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2C"/>
    <w:rsid w:val="00036EE1"/>
    <w:rsid w:val="00044192"/>
    <w:rsid w:val="00055390"/>
    <w:rsid w:val="00061FB8"/>
    <w:rsid w:val="00117AA3"/>
    <w:rsid w:val="001232A7"/>
    <w:rsid w:val="001730DC"/>
    <w:rsid w:val="002A6887"/>
    <w:rsid w:val="002E7281"/>
    <w:rsid w:val="0036452C"/>
    <w:rsid w:val="003B28BD"/>
    <w:rsid w:val="0045009D"/>
    <w:rsid w:val="005762DB"/>
    <w:rsid w:val="005B06BB"/>
    <w:rsid w:val="006D006D"/>
    <w:rsid w:val="006E396D"/>
    <w:rsid w:val="00725623"/>
    <w:rsid w:val="00735AC5"/>
    <w:rsid w:val="0079295F"/>
    <w:rsid w:val="007B1EAD"/>
    <w:rsid w:val="007F69DB"/>
    <w:rsid w:val="008245F0"/>
    <w:rsid w:val="00891286"/>
    <w:rsid w:val="008C03A3"/>
    <w:rsid w:val="00A836D6"/>
    <w:rsid w:val="00B05EFD"/>
    <w:rsid w:val="00C9675D"/>
    <w:rsid w:val="00D31002"/>
    <w:rsid w:val="00D57BFA"/>
    <w:rsid w:val="00D94496"/>
    <w:rsid w:val="00DC390F"/>
    <w:rsid w:val="00E6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FD03"/>
  <w15:docId w15:val="{3A474A16-BDC5-45F1-B7BD-0BADA4A6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645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2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6452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2">
    <w:name w:val="c2"/>
    <w:basedOn w:val="a"/>
    <w:rsid w:val="005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62DB"/>
  </w:style>
  <w:style w:type="table" w:styleId="a6">
    <w:name w:val="Table Grid"/>
    <w:basedOn w:val="a1"/>
    <w:uiPriority w:val="59"/>
    <w:rsid w:val="0057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D9A0-9301-476E-BB3C-F1F4E2E5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metod</cp:lastModifiedBy>
  <cp:revision>10</cp:revision>
  <cp:lastPrinted>2023-02-20T13:24:00Z</cp:lastPrinted>
  <dcterms:created xsi:type="dcterms:W3CDTF">2022-08-03T05:42:00Z</dcterms:created>
  <dcterms:modified xsi:type="dcterms:W3CDTF">2023-02-20T13:24:00Z</dcterms:modified>
</cp:coreProperties>
</file>